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22" w:rsidRDefault="001D4422" w:rsidP="001D4422">
      <w:pPr>
        <w:pStyle w:val="a3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color w:val="000000"/>
          <w:sz w:val="20"/>
          <w:szCs w:val="20"/>
        </w:rPr>
        <w:t xml:space="preserve">УСК по Витебской области о примерах пренебрежения правилами поведения на воде, исход которых - </w:t>
      </w:r>
      <w:bookmarkStart w:id="0" w:name="_GoBack"/>
      <w:bookmarkEnd w:id="0"/>
      <w:r>
        <w:rPr>
          <w:rStyle w:val="a4"/>
          <w:color w:val="000000"/>
          <w:sz w:val="20"/>
          <w:szCs w:val="20"/>
        </w:rPr>
        <w:t>гибель людей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07.07.2022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 наступлением сезона отпусков люди зачастую проводят время у водоемов. Однако во многих случаях они пренебрегают простыми правилами поведения и мерами безопасности на воде, что приводит к гибели.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Статистика показывает, что с июня 2022 года в Витебской области утонуло 13 человек, среди которых 1 несовершеннолетний.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Так, 11 июня 16-летний подросток в компании своих одноклассников отдыхал на берегу карьерного водоема в Орше. Около, 15:30 часов они пошли плавать на надувном матрасе. Через некоторое время 16-летний школьник пропал из виду. В последующем тело молодого человека из воды извлекли сотрудники ОСВОД. По предварительным данным, подросток не умел плавать, а в воду пошел за компанию с друзьями.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 xml:space="preserve">Еще одно происшествие имело место 26 июня. Компания из четырех человек распивала спиртное в 50 м от заболоченного водоема в </w:t>
      </w:r>
      <w:proofErr w:type="spellStart"/>
      <w:r>
        <w:rPr>
          <w:color w:val="000000"/>
          <w:sz w:val="20"/>
          <w:szCs w:val="20"/>
        </w:rPr>
        <w:t>Дубровенском</w:t>
      </w:r>
      <w:proofErr w:type="spellEnd"/>
      <w:r>
        <w:rPr>
          <w:color w:val="000000"/>
          <w:sz w:val="20"/>
          <w:szCs w:val="20"/>
        </w:rPr>
        <w:t xml:space="preserve"> районе. Когда все собрались разъезжаться по домам, 50-летний мужчина предложил искупаться. Услышав от приятелей отказ, он один пошел плавать и утонул. Утром следующего дня тело местного жителя без признаков жизни извлекли из воды работники МЧС.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 xml:space="preserve">Похожая ситуация произошла 5 июля, когда 39-летний житель Браслава в состоянии алкогольного опьянения пошел купаться в озере </w:t>
      </w:r>
      <w:proofErr w:type="spellStart"/>
      <w:r>
        <w:rPr>
          <w:color w:val="000000"/>
          <w:sz w:val="20"/>
          <w:szCs w:val="20"/>
        </w:rPr>
        <w:t>Ельно</w:t>
      </w:r>
      <w:proofErr w:type="spellEnd"/>
      <w:r>
        <w:rPr>
          <w:color w:val="000000"/>
          <w:sz w:val="20"/>
          <w:szCs w:val="20"/>
        </w:rPr>
        <w:t xml:space="preserve">, которое расположено в </w:t>
      </w:r>
      <w:proofErr w:type="spellStart"/>
      <w:r>
        <w:rPr>
          <w:color w:val="000000"/>
          <w:sz w:val="20"/>
          <w:szCs w:val="20"/>
        </w:rPr>
        <w:t>Браславском</w:t>
      </w:r>
      <w:proofErr w:type="spellEnd"/>
      <w:r>
        <w:rPr>
          <w:color w:val="000000"/>
          <w:sz w:val="20"/>
          <w:szCs w:val="20"/>
        </w:rPr>
        <w:t xml:space="preserve"> районе, и утонул. Тело мужчины обнаружили утром следующего дня приехавшие отдыхать люди.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 xml:space="preserve">Еще в одном случае, 28 июня компания из десяти мужчин приехала из Минска в </w:t>
      </w:r>
      <w:proofErr w:type="spellStart"/>
      <w:r>
        <w:rPr>
          <w:color w:val="000000"/>
          <w:sz w:val="20"/>
          <w:szCs w:val="20"/>
        </w:rPr>
        <w:t>Браславский</w:t>
      </w:r>
      <w:proofErr w:type="spellEnd"/>
      <w:r>
        <w:rPr>
          <w:color w:val="000000"/>
          <w:sz w:val="20"/>
          <w:szCs w:val="20"/>
        </w:rPr>
        <w:t xml:space="preserve"> район, где отдыхала и распивала спиртное. Около 22 часов 66-летний мужчина пошел купаться на озеро Северное </w:t>
      </w:r>
      <w:proofErr w:type="spellStart"/>
      <w:r>
        <w:rPr>
          <w:color w:val="000000"/>
          <w:sz w:val="20"/>
          <w:szCs w:val="20"/>
        </w:rPr>
        <w:t>Волосо</w:t>
      </w:r>
      <w:proofErr w:type="spellEnd"/>
      <w:r>
        <w:rPr>
          <w:color w:val="000000"/>
          <w:sz w:val="20"/>
          <w:szCs w:val="20"/>
        </w:rPr>
        <w:t xml:space="preserve"> и прыгать с понтона. После прыжка в воду, один из друзей мужчины увидел его в воде лежащим лицом вниз без признаков жизни. В ходе осмотра места происшествия следственно-оперативной группой измерена глубина места, где прыгал мужчина, она составила 1 метр и 10 сантиметров. Предварительная причина смерти – перелом основания черепа с повреждением мозга, который мог образоваться при соударении о дно водоема во время прыжка в воду.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На все места происшествий выбывали следователи, где с привлечением специалистов УГКСЭ по Витебской области проведены осмотры, назначены необходимые экспертные исследования, опрошены очевидцы. По каждому факту проводятся проверки.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Следственный комитет в очередной раз напоминает, для того, чтобы отдых не обернулся трагедией, соблюдайте элементарные правила поведения и меры безопасности на воде: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•              НЕ купайтесь в запрещенных местах;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•              НЕ заплывайте за буйки;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•              НЕ купайтесь у крутых обрывистых берегов с сильным течением, в заболоченных местах, в штормовую погоду и во время грозы;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•              НЕ ныряйте в незнакомых местах;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•              НЕ заходите в воду в состоянии алкогольного опьянения;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•              НЕ оставляйте детей без присмотра взрослых, как на берегу реки, так и в воде;</w:t>
      </w:r>
    </w:p>
    <w:p w:rsidR="001D4422" w:rsidRDefault="001D4422" w:rsidP="001D4422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•              НЕ разрешайте устраивать детям игры в воде, связанные с нырянием и захватом ног и рук.</w:t>
      </w:r>
    </w:p>
    <w:p w:rsidR="00EB1269" w:rsidRDefault="00EB1269" w:rsidP="001D4422"/>
    <w:sectPr w:rsidR="00EB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22"/>
    <w:rsid w:val="001D4422"/>
    <w:rsid w:val="005C3202"/>
    <w:rsid w:val="00E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8BEE-411A-4EE3-A99F-AF46E87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Боровская</dc:creator>
  <cp:keywords/>
  <dc:description/>
  <cp:lastModifiedBy>Екатерина Боровская</cp:lastModifiedBy>
  <cp:revision>1</cp:revision>
  <dcterms:created xsi:type="dcterms:W3CDTF">2022-09-26T07:18:00Z</dcterms:created>
  <dcterms:modified xsi:type="dcterms:W3CDTF">2022-09-26T07:19:00Z</dcterms:modified>
</cp:coreProperties>
</file>