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780725" w:rsidTr="00D84760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append1"/>
            </w:pPr>
            <w:r>
              <w:t>Приложение</w:t>
            </w:r>
          </w:p>
          <w:p w:rsidR="00780725" w:rsidRDefault="00780725" w:rsidP="00D84760">
            <w:pPr>
              <w:pStyle w:val="append"/>
            </w:pPr>
            <w:r>
              <w:t xml:space="preserve">к Положению о форме и порядке </w:t>
            </w:r>
            <w:r>
              <w:br/>
              <w:t xml:space="preserve">выдачи подтверждения </w:t>
            </w:r>
            <w:r>
              <w:br/>
              <w:t xml:space="preserve">предоставления лицензии </w:t>
            </w:r>
            <w:r>
              <w:br/>
              <w:t xml:space="preserve">на бумажном носителе </w:t>
            </w:r>
          </w:p>
        </w:tc>
      </w:tr>
    </w:tbl>
    <w:p w:rsidR="00780725" w:rsidRDefault="00780725" w:rsidP="00780725">
      <w:pPr>
        <w:pStyle w:val="newncpi"/>
      </w:pPr>
      <w:r>
        <w:t> </w:t>
      </w:r>
    </w:p>
    <w:p w:rsidR="00780725" w:rsidRDefault="00780725" w:rsidP="00780725">
      <w:pPr>
        <w:pStyle w:val="onestring"/>
      </w:pPr>
      <w:r>
        <w:t>Форма</w:t>
      </w:r>
    </w:p>
    <w:p w:rsidR="00780725" w:rsidRDefault="00780725" w:rsidP="007807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463"/>
      </w:tblGrid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itlep"/>
            </w:pPr>
            <w:r>
              <w:t>Заявление</w:t>
            </w:r>
            <w:r>
              <w:br/>
              <w:t>о выдаче подтверждения предоставления лицензии на бумажном носителе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  <w:jc w:val="center"/>
            </w:pPr>
            <w:r>
              <w:t>Сведения о лицензиате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страна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область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район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населенный пункт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номер дома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номер корпуса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вид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дата выдачи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срок действия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Прошу выдать подтверждение предоставления лицензии: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 xml:space="preserve">наименование лицензирующего органа, предоставившего лицензию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номер лицензии в Едином реестре лицензий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Документы, представляемые вместе с заявлением: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1.                                                                         на                листах в        экз.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2.                                                                         на                листах в        экз.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  <w:jc w:val="center"/>
            </w:pPr>
            <w:r>
              <w:t>Сведения о руководителе лицензиата</w:t>
            </w:r>
            <w:r>
              <w:rPr>
                <w:vertAlign w:val="superscript"/>
              </w:rPr>
              <w:t>4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вид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серия (при наличии), номер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дата выдачи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срок действия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личный (идентификационный) номер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lastRenderedPageBreak/>
              <w:t xml:space="preserve">Документ, подтверждающий полномочия: 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дата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номер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Служебный телефон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  <w:jc w:val="center"/>
            </w:pPr>
            <w:r>
              <w:t>Сведения об уполномоченном представителе лицензиата</w:t>
            </w:r>
            <w:r>
              <w:rPr>
                <w:vertAlign w:val="superscript"/>
              </w:rPr>
              <w:t>5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вид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серия (при наличии), номер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дата выдачи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срок действия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личный (идентификационный) номер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дата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номер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срок действия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  <w:jc w:val="center"/>
            </w:pPr>
            <w:r>
              <w:t>Контактные данные лицензиата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Почтовый адрес: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страна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область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район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населенный пункт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улица, проспект, переулок и иное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номер дома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номер корпуса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Контактный телефон</w:t>
            </w:r>
          </w:p>
        </w:tc>
      </w:tr>
      <w:tr w:rsidR="00780725" w:rsidTr="00D847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Электронная почта (при наличии)</w:t>
            </w:r>
          </w:p>
        </w:tc>
      </w:tr>
    </w:tbl>
    <w:p w:rsidR="00780725" w:rsidRDefault="00780725" w:rsidP="00780725">
      <w:pPr>
        <w:pStyle w:val="newncpi0"/>
      </w:pPr>
      <w:r>
        <w:t> </w:t>
      </w:r>
    </w:p>
    <w:p w:rsidR="00780725" w:rsidRDefault="00780725" w:rsidP="00780725">
      <w:pPr>
        <w:pStyle w:val="newncpi0"/>
      </w:pPr>
      <w:r>
        <w:t>Сведения, изложенные в заявлении и прилагаемых к нему документах, достоверны.</w:t>
      </w:r>
    </w:p>
    <w:p w:rsidR="00780725" w:rsidRDefault="00780725" w:rsidP="007807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973"/>
        <w:gridCol w:w="3137"/>
      </w:tblGrid>
      <w:tr w:rsidR="00780725" w:rsidTr="00D8476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</w:tr>
      <w:tr w:rsidR="00780725" w:rsidTr="00D8476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780725" w:rsidTr="00D8476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725" w:rsidRDefault="00780725" w:rsidP="00D8476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780725" w:rsidRDefault="00780725" w:rsidP="00780725">
      <w:pPr>
        <w:pStyle w:val="newncpi0"/>
      </w:pPr>
      <w:r>
        <w:t>________________</w:t>
      </w:r>
    </w:p>
    <w:p w:rsidR="00780725" w:rsidRDefault="00780725" w:rsidP="00780725">
      <w:pPr>
        <w:pStyle w:val="table10"/>
        <w:ind w:left="709"/>
      </w:pPr>
      <w:r>
        <w:t>(дата)</w:t>
      </w:r>
    </w:p>
    <w:p w:rsidR="00780725" w:rsidRDefault="00780725" w:rsidP="00780725">
      <w:pPr>
        <w:pStyle w:val="newncpi"/>
      </w:pPr>
      <w:r>
        <w:t> </w:t>
      </w:r>
    </w:p>
    <w:p w:rsidR="00780725" w:rsidRDefault="00780725" w:rsidP="00780725">
      <w:pPr>
        <w:pStyle w:val="snoskiline"/>
      </w:pPr>
      <w:r>
        <w:t>______________________________</w:t>
      </w:r>
    </w:p>
    <w:p w:rsidR="00780725" w:rsidRDefault="00780725" w:rsidP="00780725">
      <w:pPr>
        <w:pStyle w:val="snoski"/>
      </w:pPr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780725" w:rsidRDefault="00780725" w:rsidP="00780725">
      <w:pPr>
        <w:pStyle w:val="snoski"/>
      </w:pPr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780725" w:rsidRDefault="00780725" w:rsidP="00780725">
      <w:pPr>
        <w:pStyle w:val="snoski"/>
      </w:pPr>
      <w:r>
        <w:rPr>
          <w:vertAlign w:val="superscript"/>
        </w:rPr>
        <w:t>3 </w:t>
      </w:r>
      <w: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</w:r>
    </w:p>
    <w:p w:rsidR="00780725" w:rsidRDefault="00780725" w:rsidP="00780725">
      <w:pPr>
        <w:pStyle w:val="snoski"/>
      </w:pPr>
      <w:r>
        <w:rPr>
          <w:vertAlign w:val="superscript"/>
        </w:rPr>
        <w:t>4 </w:t>
      </w:r>
      <w:r>
        <w:t>Для юридического лица, иностранной организации.</w:t>
      </w:r>
    </w:p>
    <w:p w:rsidR="00780725" w:rsidRDefault="00780725" w:rsidP="00780725">
      <w:pPr>
        <w:pStyle w:val="snoski"/>
        <w:spacing w:after="240"/>
      </w:pPr>
      <w:r>
        <w:rPr>
          <w:vertAlign w:val="superscript"/>
        </w:rPr>
        <w:t>5 </w:t>
      </w:r>
      <w:r>
        <w:t>Заполняется в случае представления заявления уполномоченным представителем лицензиата.</w:t>
      </w:r>
    </w:p>
    <w:p w:rsidR="00780725" w:rsidRDefault="00780725" w:rsidP="00780725">
      <w:pPr>
        <w:pStyle w:val="newncpi"/>
      </w:pPr>
      <w:r>
        <w:t> </w:t>
      </w:r>
    </w:p>
    <w:p w:rsidR="00E56E0B" w:rsidRPr="00780725" w:rsidRDefault="00780725" w:rsidP="00780725">
      <w:bookmarkStart w:id="0" w:name="_GoBack"/>
      <w:bookmarkEnd w:id="0"/>
    </w:p>
    <w:sectPr w:rsidR="00E56E0B" w:rsidRPr="00780725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44"/>
    <w:rsid w:val="00127AF9"/>
    <w:rsid w:val="00196144"/>
    <w:rsid w:val="00211A24"/>
    <w:rsid w:val="007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5F70-0F85-4FB0-8F6E-26A785AE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807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072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7807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07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8072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8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8072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807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07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07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2</cp:revision>
  <dcterms:created xsi:type="dcterms:W3CDTF">2022-11-10T12:02:00Z</dcterms:created>
  <dcterms:modified xsi:type="dcterms:W3CDTF">2023-03-29T13:25:00Z</dcterms:modified>
</cp:coreProperties>
</file>